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93" w:rsidRPr="00612D64" w:rsidRDefault="00612D64" w:rsidP="00AA6C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2D64">
        <w:rPr>
          <w:rFonts w:ascii="Times New Roman" w:hAnsi="Times New Roman" w:cs="Times New Roman"/>
          <w:i/>
          <w:sz w:val="24"/>
          <w:szCs w:val="24"/>
          <w:u w:val="single"/>
        </w:rPr>
        <w:t xml:space="preserve">17 МФЧС, </w:t>
      </w:r>
      <w:r w:rsidR="00A227D5" w:rsidRPr="00612D64">
        <w:rPr>
          <w:rFonts w:ascii="Times New Roman" w:hAnsi="Times New Roman" w:cs="Times New Roman"/>
          <w:i/>
          <w:sz w:val="24"/>
          <w:szCs w:val="24"/>
          <w:u w:val="single"/>
        </w:rPr>
        <w:t>22- 23 сентября 2018г.</w:t>
      </w:r>
      <w:r w:rsidRPr="00612D6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A227D5" w:rsidRPr="00612D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12D64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ИВДИВО  152 ВЦ </w:t>
      </w:r>
      <w:r w:rsidR="001E4D1E" w:rsidRPr="00612D64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Донецк</w:t>
      </w:r>
      <w:r w:rsidRPr="00612D6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1E4D1E" w:rsidRPr="00612D64">
        <w:rPr>
          <w:rFonts w:ascii="Times New Roman" w:hAnsi="Times New Roman" w:cs="Times New Roman"/>
          <w:i/>
          <w:sz w:val="24"/>
          <w:szCs w:val="24"/>
          <w:u w:val="single"/>
        </w:rPr>
        <w:t xml:space="preserve">  Т. Шинкаренко</w:t>
      </w:r>
    </w:p>
    <w:p w:rsidR="00612D64" w:rsidRPr="00612D64" w:rsidRDefault="00612D64" w:rsidP="00612D6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12D64">
        <w:rPr>
          <w:rFonts w:ascii="Times New Roman" w:hAnsi="Times New Roman" w:cs="Times New Roman"/>
          <w:b/>
          <w:i/>
          <w:sz w:val="24"/>
          <w:szCs w:val="24"/>
        </w:rPr>
        <w:t>День 1Часть 2</w:t>
      </w:r>
    </w:p>
    <w:p w:rsidR="00612D64" w:rsidRPr="00612D64" w:rsidRDefault="00612D64" w:rsidP="00612D6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12D64">
        <w:rPr>
          <w:rFonts w:ascii="Times New Roman" w:hAnsi="Times New Roman" w:cs="Times New Roman"/>
          <w:b/>
          <w:i/>
          <w:sz w:val="24"/>
          <w:szCs w:val="24"/>
        </w:rPr>
        <w:t>05:35:46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612D64" w:rsidRPr="00612D64" w:rsidRDefault="00612D64" w:rsidP="00AA6C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30D" w:rsidRPr="00612D64" w:rsidRDefault="00A13393" w:rsidP="00AA6C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D64">
        <w:rPr>
          <w:rFonts w:ascii="Times New Roman" w:hAnsi="Times New Roman" w:cs="Times New Roman"/>
          <w:b/>
          <w:i/>
          <w:sz w:val="24"/>
          <w:szCs w:val="24"/>
        </w:rPr>
        <w:t xml:space="preserve">Практика 2. </w:t>
      </w:r>
      <w:r w:rsidR="009E0CD2" w:rsidRPr="00612D64">
        <w:rPr>
          <w:rFonts w:ascii="Times New Roman" w:hAnsi="Times New Roman" w:cs="Times New Roman"/>
          <w:b/>
          <w:i/>
          <w:sz w:val="24"/>
          <w:szCs w:val="24"/>
        </w:rPr>
        <w:t xml:space="preserve">Стяжание завершения  Жизни Стандартами 5 Расы.  Вхождение в  новую эпоху </w:t>
      </w:r>
    </w:p>
    <w:p w:rsidR="00A13393" w:rsidRPr="00612D64" w:rsidRDefault="0073098A" w:rsidP="00AA6C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D64">
        <w:rPr>
          <w:rFonts w:ascii="Times New Roman" w:hAnsi="Times New Roman" w:cs="Times New Roman"/>
          <w:b/>
          <w:i/>
          <w:sz w:val="24"/>
          <w:szCs w:val="24"/>
        </w:rPr>
        <w:t>Пламенностью</w:t>
      </w:r>
      <w:r w:rsidR="009E0CD2" w:rsidRPr="00612D64">
        <w:rPr>
          <w:rFonts w:ascii="Times New Roman" w:hAnsi="Times New Roman" w:cs="Times New Roman"/>
          <w:b/>
          <w:i/>
          <w:sz w:val="24"/>
          <w:szCs w:val="24"/>
        </w:rPr>
        <w:t xml:space="preserve"> фрагментом  Совершенного  Пламени ИВО</w:t>
      </w:r>
      <w:r w:rsidR="00CE65E4" w:rsidRPr="00612D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2D27" w:rsidRPr="00612D64" w:rsidRDefault="00212D27" w:rsidP="00AA6C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4EEB" w:rsidRPr="00612D64" w:rsidRDefault="00110BC2" w:rsidP="00AA6C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Возжигаемся  всем 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с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>интезом  каждого  из нас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П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 xml:space="preserve">роникаемся  всей  концентрацией Синтеза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 xml:space="preserve">ходим в  концентрацию  проникновенности  явления соответствующей  организации 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той 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>динамичнос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ти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>которую  мы собой  нес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м.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>хо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>дим  в соответствующую офизиче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>н</w:t>
      </w:r>
      <w:r w:rsidR="00EA6486" w:rsidRPr="00612D64">
        <w:rPr>
          <w:rFonts w:ascii="Times New Roman" w:hAnsi="Times New Roman" w:cs="Times New Roman"/>
          <w:i/>
          <w:sz w:val="24"/>
          <w:szCs w:val="24"/>
        </w:rPr>
        <w:t>н</w:t>
      </w:r>
      <w:r w:rsidR="0045238C" w:rsidRPr="00612D64">
        <w:rPr>
          <w:rFonts w:ascii="Times New Roman" w:hAnsi="Times New Roman" w:cs="Times New Roman"/>
          <w:i/>
          <w:sz w:val="24"/>
          <w:szCs w:val="24"/>
        </w:rPr>
        <w:t>ость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 наших  явлений всего  нашего  цельного  организованного  явления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возжигаемся  физически  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ф</w:t>
      </w:r>
      <w:r w:rsidRPr="00612D64">
        <w:rPr>
          <w:rFonts w:ascii="Times New Roman" w:hAnsi="Times New Roman" w:cs="Times New Roman"/>
          <w:i/>
          <w:sz w:val="24"/>
          <w:szCs w:val="24"/>
        </w:rPr>
        <w:t>ормой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озжигаемся физически 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ф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ормой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постаси 17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>нтеза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организуемс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я  соответствующими  явлениями, 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ус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>ловиями, действиями  в  офизиче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н</w:t>
      </w:r>
      <w:r w:rsidR="00EA6486" w:rsidRPr="00612D64">
        <w:rPr>
          <w:rFonts w:ascii="Times New Roman" w:hAnsi="Times New Roman" w:cs="Times New Roman"/>
          <w:i/>
          <w:sz w:val="24"/>
          <w:szCs w:val="24"/>
        </w:rPr>
        <w:t>н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ом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нашим 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яв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лением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,   проникаемся  вс</w:t>
      </w:r>
      <w:r w:rsidRPr="00612D64">
        <w:rPr>
          <w:rFonts w:ascii="Times New Roman" w:hAnsi="Times New Roman" w:cs="Times New Roman"/>
          <w:i/>
          <w:sz w:val="24"/>
          <w:szCs w:val="24"/>
        </w:rPr>
        <w:t>ем  явлением  соответствующей  с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реды  Синтеза, 17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-м Синтезом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озжигаемся  фрагментом  Совершенного  Пламени 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ходим  в тотальность  внутреннего  внешнего  осуществления  явления  к</w:t>
      </w:r>
      <w:r w:rsidR="00F44EEB" w:rsidRPr="00612D64">
        <w:rPr>
          <w:rFonts w:ascii="Times New Roman" w:hAnsi="Times New Roman" w:cs="Times New Roman"/>
          <w:i/>
          <w:sz w:val="24"/>
          <w:szCs w:val="24"/>
        </w:rPr>
        <w:t>аждого  из нас.</w:t>
      </w:r>
    </w:p>
    <w:p w:rsidR="00F44EEB" w:rsidRPr="00612D64" w:rsidRDefault="00F44EEB" w:rsidP="00AA6C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С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интезируемся с  Изначально В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ышестоящими  Аватарами Синтеза К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ут Хуми и Фаинь Метагалактики Фа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 xml:space="preserve"> переходим  в  зал Изначально Вышестоящих  Аватаров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Синтеза  Кут Хуми  и Фаинь  Мета</w:t>
      </w:r>
      <w:r w:rsidR="009509E8" w:rsidRPr="00612D64">
        <w:rPr>
          <w:rFonts w:ascii="Times New Roman" w:hAnsi="Times New Roman" w:cs="Times New Roman"/>
          <w:i/>
          <w:sz w:val="24"/>
          <w:szCs w:val="24"/>
        </w:rPr>
        <w:t>галактики Фа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концентрацией  16320</w:t>
      </w:r>
      <w:r w:rsidRPr="00612D64">
        <w:rPr>
          <w:rFonts w:ascii="Times New Roman" w:hAnsi="Times New Roman" w:cs="Times New Roman"/>
          <w:i/>
          <w:sz w:val="24"/>
          <w:szCs w:val="24"/>
        </w:rPr>
        <w:t>-ой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Высокой  Цельной  Реальности, проникаясь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становясь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возжигаемся  Ипостасями  17</w:t>
      </w:r>
      <w:r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нтеза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4EEB" w:rsidRPr="00612D64" w:rsidRDefault="00F44EEB" w:rsidP="00AA6C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906D05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проникаяс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ь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 Синтеза  Кут Хуми и Фаи</w:t>
      </w:r>
      <w:r w:rsidR="00613A44" w:rsidRPr="00612D64">
        <w:rPr>
          <w:rFonts w:ascii="Times New Roman" w:hAnsi="Times New Roman" w:cs="Times New Roman"/>
          <w:i/>
          <w:sz w:val="24"/>
          <w:szCs w:val="24"/>
        </w:rPr>
        <w:t>нь</w:t>
      </w:r>
      <w:r w:rsidR="00906D05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  мы стяжаем  Синтез  Синтезов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Вышестоящего  Отца, прося  ввести  нас  в концентрацию  организацию  более  высокого  явления Изначально  Вышестоящего  Дома  Изначально Вышестоящего  Отца 192</w:t>
      </w:r>
      <w:r w:rsidRPr="00612D64">
        <w:rPr>
          <w:rFonts w:ascii="Times New Roman" w:hAnsi="Times New Roman" w:cs="Times New Roman"/>
          <w:i/>
          <w:sz w:val="24"/>
          <w:szCs w:val="24"/>
        </w:rPr>
        <w:t>-ой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Ц</w:t>
      </w:r>
      <w:r w:rsidRPr="00612D64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в  организации  Изначально  Вышестоящего  Дома  Изначально  Вышестоящего  Отца Изначально  Вышестоящих  Аватаров  Синтеза  Кут Хуми  и Фаинь</w:t>
      </w:r>
      <w:r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7992" w:rsidRPr="00612D64" w:rsidRDefault="00F44EEB" w:rsidP="00AA6C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 синтезируясь  с Хум Изначально  Вышестоящих  Аватаров  Синтеза  Кут Хуми</w:t>
      </w:r>
      <w:r w:rsidR="00613A44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и Фаинь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мы  стяжаем  Синтез  Синтезов  Изначально  Вышестоящего  Отца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прося  ввести  нас  в концентрацию  192</w:t>
      </w:r>
      <w:r w:rsidRPr="00612D64">
        <w:rPr>
          <w:rFonts w:ascii="Times New Roman" w:hAnsi="Times New Roman" w:cs="Times New Roman"/>
          <w:i/>
          <w:sz w:val="24"/>
          <w:szCs w:val="24"/>
        </w:rPr>
        <w:t>-ой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Ц</w:t>
      </w:r>
      <w:r w:rsidRPr="00612D64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и  всей  концентрацией  нашего   явления и  проникновенностью  команды  17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Синтеза  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3A44" w:rsidRPr="00612D64" w:rsidRDefault="00DF7992" w:rsidP="00AA6C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озжигаясь  </w:t>
      </w:r>
      <w:r w:rsidRPr="00612D64">
        <w:rPr>
          <w:rFonts w:ascii="Times New Roman" w:hAnsi="Times New Roman" w:cs="Times New Roman"/>
          <w:i/>
          <w:sz w:val="24"/>
          <w:szCs w:val="24"/>
        </w:rPr>
        <w:t>ф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ормой  и концентрацией  Ипостас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и  17</w:t>
      </w:r>
      <w:r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 xml:space="preserve"> Синтеза  </w:t>
      </w:r>
      <w:r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, всей  возож</w:t>
      </w:r>
      <w:r w:rsidRPr="00612D64">
        <w:rPr>
          <w:rFonts w:ascii="Times New Roman" w:hAnsi="Times New Roman" w:cs="Times New Roman"/>
          <w:i/>
          <w:sz w:val="24"/>
          <w:szCs w:val="24"/>
        </w:rPr>
        <w:t>ж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>н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>ностью</w:t>
      </w:r>
      <w:r w:rsidR="00A227D5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E0592" w:rsidRPr="00612D64">
        <w:rPr>
          <w:rFonts w:ascii="Times New Roman" w:hAnsi="Times New Roman" w:cs="Times New Roman"/>
          <w:i/>
          <w:sz w:val="24"/>
          <w:szCs w:val="24"/>
        </w:rPr>
        <w:t xml:space="preserve">  проникновенностью  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Вышестоящим  Домом  Изначально  Вышестоящего  Отца Изначально  Вышестоящими  Аватарами Синтеза  Кут  Хуми и  Фаинь Метагалактики  Фа, мы  переходим в зал  Изначально  Вышестоящих  Аватаров  Синтеза  Кут Хуми  и Фаинь 192</w:t>
      </w:r>
      <w:r w:rsidRPr="00612D64">
        <w:rPr>
          <w:rFonts w:ascii="Times New Roman" w:hAnsi="Times New Roman" w:cs="Times New Roman"/>
          <w:i/>
          <w:sz w:val="24"/>
          <w:szCs w:val="24"/>
        </w:rPr>
        <w:t>-ой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Ц</w:t>
      </w:r>
      <w:r w:rsidRPr="00612D64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613A44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A44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613A44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3A44" w:rsidRPr="00612D64" w:rsidRDefault="00613A44" w:rsidP="00AA6C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П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роникаемся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 xml:space="preserve">  соответствующей  концентрацией  явления и  фиксацией 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нас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 xml:space="preserve"> в разв</w:t>
      </w:r>
      <w:r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ртывании  и  осуществлении  нашей действенности  как Ипостаси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 xml:space="preserve">  17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8459B" w:rsidRPr="00612D64">
        <w:rPr>
          <w:rFonts w:ascii="Times New Roman" w:hAnsi="Times New Roman" w:cs="Times New Roman"/>
          <w:i/>
          <w:sz w:val="24"/>
          <w:szCs w:val="24"/>
        </w:rPr>
        <w:t>в  зале  Изн</w:t>
      </w:r>
      <w:r w:rsidR="00380E4B" w:rsidRPr="00612D64">
        <w:rPr>
          <w:rFonts w:ascii="Times New Roman" w:hAnsi="Times New Roman" w:cs="Times New Roman"/>
          <w:i/>
          <w:sz w:val="24"/>
          <w:szCs w:val="24"/>
        </w:rPr>
        <w:t>ачально  Вышестоящих  Аватаров  Синте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за</w:t>
      </w:r>
      <w:r w:rsidR="00380E4B" w:rsidRPr="00612D64">
        <w:rPr>
          <w:rFonts w:ascii="Times New Roman" w:hAnsi="Times New Roman" w:cs="Times New Roman"/>
          <w:i/>
          <w:sz w:val="24"/>
          <w:szCs w:val="24"/>
        </w:rPr>
        <w:t xml:space="preserve">  Кут Хуми  и Фаинь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192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-ой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Ц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 xml:space="preserve">ельности </w:t>
      </w:r>
      <w:r w:rsidR="00380E4B" w:rsidRPr="00612D64">
        <w:rPr>
          <w:rFonts w:ascii="Times New Roman" w:hAnsi="Times New Roman" w:cs="Times New Roman"/>
          <w:i/>
          <w:sz w:val="24"/>
          <w:szCs w:val="24"/>
        </w:rPr>
        <w:t>и  проникаемся  нашими  Вышестоящими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 Ипостасными  Телами 192-ой  Высокой  Цельностью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4B1A" w:rsidRPr="00612D64" w:rsidRDefault="00613A44" w:rsidP="00AA6C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 входим  в прямую  сопряженность с  Изначально Вы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>шестоящими Аватарами  Синтеза  К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ут  Хуми  и Фаинь  192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>-</w:t>
      </w:r>
      <w:r w:rsidR="009C330D" w:rsidRPr="00612D64">
        <w:rPr>
          <w:rFonts w:ascii="Times New Roman" w:hAnsi="Times New Roman" w:cs="Times New Roman"/>
          <w:i/>
          <w:sz w:val="24"/>
          <w:szCs w:val="24"/>
        </w:rPr>
        <w:t xml:space="preserve">ой Высокой  Цельности 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 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я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влено  в организации 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 xml:space="preserve"> нас  как явителей  соответствующей  концентрацией явления  осуществления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17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, являясь  Ипостасями   17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 xml:space="preserve"> Синтеза  </w:t>
      </w:r>
      <w:r w:rsidR="00DF7992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Отца, 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55760E" w:rsidRPr="00612D64" w:rsidRDefault="00613A44" w:rsidP="00DF799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Вот с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ейчас </w:t>
      </w:r>
      <w:r w:rsidR="00EC4B1A" w:rsidRPr="00612D64">
        <w:rPr>
          <w:rFonts w:ascii="Times New Roman" w:hAnsi="Times New Roman" w:cs="Times New Roman"/>
          <w:i/>
          <w:sz w:val="24"/>
          <w:szCs w:val="24"/>
        </w:rPr>
        <w:t>проживите  концентрацию  зала наших  Вышестоящих  Ипостасных  Тел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нашу будем  говорить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ну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явленность,  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>вот за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 xml:space="preserve">л </w:t>
      </w:r>
      <w:r w:rsidR="00EA6486" w:rsidRPr="00612D64">
        <w:rPr>
          <w:rFonts w:ascii="Times New Roman" w:hAnsi="Times New Roman" w:cs="Times New Roman"/>
          <w:i/>
          <w:sz w:val="24"/>
          <w:szCs w:val="24"/>
        </w:rPr>
        <w:t xml:space="preserve"> как он проживает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>ся,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EB9" w:rsidRPr="00612D64">
        <w:rPr>
          <w:rFonts w:ascii="Times New Roman" w:hAnsi="Times New Roman" w:cs="Times New Roman"/>
          <w:i/>
          <w:sz w:val="24"/>
          <w:szCs w:val="24"/>
        </w:rPr>
        <w:t>ка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кая  Мощь там, какое  состояние  </w:t>
      </w:r>
      <w:r w:rsidRPr="00612D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ну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вот этой  утонч</w:t>
      </w:r>
      <w:r w:rsidR="00143AA9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нности  или  Мощи,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ну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Мощи  тонкости  явления, то есть другая  концентрация зала.  Может  быть более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, более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="006940CD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гкая концентрация  даже  для  наших  Тел, а может более сгущенная  среда  соответствующего  Синтеза 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Вышестоящих  Аватаров  Синтеза Кут Хуми  и Фаинь нашей  организацией, пристраиваемся,  насыщаемся  соответствующей  концентрацией  зала  192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 xml:space="preserve">-ой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Ц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 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я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влено  в  явлении  проникновенности  каждым  из нас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906D05" w:rsidRPr="00612D64" w:rsidRDefault="0055760E" w:rsidP="00DF799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 глубже  синтезируясь  Хум  с  Хум  Изначально  Вышестоящих  Аватаров  Синтеза  Кут Хуми  и Фаинь</w:t>
      </w:r>
      <w:r w:rsidR="00143AA9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 мы  стяжаем  Синтез  Синтезов  Изначально 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 прося  явить  соответствующую  концентрацию  в  явлении  нас и вхождении  в  новую  силу явления  Изначально  Вышестоящего  Отца прямой  концентр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ацией  Совершенной  Пламенности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 Изначально  Вышестоящего  Отца  в  явлении  каждого  из  нас</w:t>
      </w:r>
      <w:r w:rsidR="00906D05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EC4B1A" w:rsidRPr="00612D64" w:rsidRDefault="00906D05" w:rsidP="00DF799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 xml:space="preserve">  п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>росим  Синтез  Синтезов  Изнача</w:t>
      </w:r>
      <w:r w:rsidR="005A7B6A" w:rsidRPr="00612D64">
        <w:rPr>
          <w:rFonts w:ascii="Times New Roman" w:hAnsi="Times New Roman" w:cs="Times New Roman"/>
          <w:i/>
          <w:sz w:val="24"/>
          <w:szCs w:val="24"/>
        </w:rPr>
        <w:t>льно Вышестоящего  Отца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 xml:space="preserve">  Изначально  Вышестоящих  Аватаров  Синтеза  Кут Хуми  и  Фаинь в  завершении  старого антропного  принципа  Творения Человека  Пла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нетой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  Земля 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С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>тандартами  5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-ой</w:t>
      </w:r>
      <w:r w:rsidR="00B2211C" w:rsidRPr="00612D64">
        <w:rPr>
          <w:rFonts w:ascii="Times New Roman" w:hAnsi="Times New Roman" w:cs="Times New Roman"/>
          <w:i/>
          <w:sz w:val="24"/>
          <w:szCs w:val="24"/>
        </w:rPr>
        <w:t xml:space="preserve"> Рас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>ы  и  введения  нас в  антропный  принцип  Творения  Человека  Планеты  Земля  антропным  п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>ринципом  Т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>ворения Метагалактикой Фа, где  Метагалактика  созидает каждого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 xml:space="preserve">  завершении  созидательности  Планетой  или  Вселенной, созидательности  всех  в осуществлении  соответствующей  концентрации  явления  и разв</w:t>
      </w:r>
      <w:r w:rsidR="00143AA9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>ртывания  новой  с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>тандартизации   ж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>изни в Материи, материальности  и в  разв</w:t>
      </w:r>
      <w:r w:rsidR="00143AA9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0C2ADE" w:rsidRPr="00612D64">
        <w:rPr>
          <w:rFonts w:ascii="Times New Roman" w:hAnsi="Times New Roman" w:cs="Times New Roman"/>
          <w:i/>
          <w:sz w:val="24"/>
          <w:szCs w:val="24"/>
        </w:rPr>
        <w:t xml:space="preserve">ртывании  соответствующего  Плана  Творения Изначально  Вышестоящего  Отца   в  организации  каждого  из нас.  </w:t>
      </w:r>
    </w:p>
    <w:p w:rsidR="004C7583" w:rsidRPr="00612D64" w:rsidRDefault="000C2ADE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синтезируясь  с  Аватарами  Синтеза  Кут  Хуми  и  Фаинь</w:t>
      </w:r>
      <w:r w:rsidR="00143AA9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мы  стяжаем  5 Синтез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>ов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Синтез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>а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Изначально  Вышестоящего  Отца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прося  развернуть  соответствующую  концентрацию  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12D64">
        <w:rPr>
          <w:rFonts w:ascii="Times New Roman" w:hAnsi="Times New Roman" w:cs="Times New Roman"/>
          <w:i/>
          <w:sz w:val="24"/>
          <w:szCs w:val="24"/>
        </w:rPr>
        <w:t>5-ти  Планов  Творения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 5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 xml:space="preserve">-ти организаций  </w:t>
      </w:r>
      <w:r w:rsidR="00143AA9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 xml:space="preserve">атерии Изначально  Вышестоящим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Отцом  в  организации  каждого  из  нас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явлении  и  осуществлении Творящего  Начала  Изначально  Выше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 xml:space="preserve">стоящего  Отца  пятью  видами  </w:t>
      </w:r>
      <w:r w:rsidR="00143AA9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атерии и 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в концентрации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Высоких  Цельностей 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>как   явление  осуществления   реализации  каждого  из  нас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как  прямых  выразителей  Изначально  Вышестоящего  Отца концентрацией  и  явлений  Ипостасностей  И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 xml:space="preserve">значально  Вышестоящему 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 xml:space="preserve">Отцу явлением  нас  как 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>постасей  17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 xml:space="preserve">  Синтеза  ИВО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0C2ADE" w:rsidRPr="00612D64" w:rsidRDefault="004C7583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 xml:space="preserve">  возжигаясь  мы  проникаемся  5-ю  </w:t>
      </w:r>
      <w:r w:rsidR="00077E8C" w:rsidRPr="00612D6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Синтезами </w:t>
      </w:r>
      <w:r w:rsidR="000733AB" w:rsidRPr="00612D6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Синтезов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 Вышестоящих  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>Аватаров  Синтеза  Кут Хуми и  Фаинь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 xml:space="preserve">  возжигаясь  проникаемся  соответствующей  концентрацией  явления  Творения  Изначально  Вышестоящего  Отца  ракурсом  Изначально  Вышестоящего  Дома  Изначально  Вышестоящего  Отца каждым  из нас,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 каждого из  нас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 xml:space="preserve">  соответств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>ующей   новой  стандартизации  ж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>изни Изначально  Вышестоящим  Отцом и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 xml:space="preserve"> новой  организации  </w:t>
      </w:r>
      <w:r w:rsidR="00906D05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077E8C" w:rsidRPr="00612D64">
        <w:rPr>
          <w:rFonts w:ascii="Times New Roman" w:hAnsi="Times New Roman" w:cs="Times New Roman"/>
          <w:i/>
          <w:sz w:val="24"/>
          <w:szCs w:val="24"/>
        </w:rPr>
        <w:t>атерии   Изначально  Вышестоящим  Отцом в  явлении  и  осуществлении  каждого  из  нас, возжигаемся.</w:t>
      </w:r>
    </w:p>
    <w:p w:rsidR="008F4F20" w:rsidRPr="00612D64" w:rsidRDefault="00077E8C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Сейчас  максимально  проникаемся  Синтезом, Системностью, Огнем,  Условиями, Иерархизацией Изначально  Вышестоящего  Дома  Изначально  Вышестоящего   Отца  Изначально  Вышестоящих Аватаров  Синт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еза 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612D64">
        <w:rPr>
          <w:rFonts w:ascii="Times New Roman" w:hAnsi="Times New Roman" w:cs="Times New Roman"/>
          <w:i/>
          <w:sz w:val="24"/>
          <w:szCs w:val="24"/>
        </w:rPr>
        <w:t>ут  Хуми  и Фаинь  192 В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Pr="00612D64">
        <w:rPr>
          <w:rFonts w:ascii="Times New Roman" w:hAnsi="Times New Roman" w:cs="Times New Roman"/>
          <w:i/>
          <w:sz w:val="24"/>
          <w:szCs w:val="24"/>
        </w:rPr>
        <w:t>Ц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ельности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Изначально  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>я</w:t>
      </w:r>
      <w:r w:rsidRPr="00612D64">
        <w:rPr>
          <w:rFonts w:ascii="Times New Roman" w:hAnsi="Times New Roman" w:cs="Times New Roman"/>
          <w:i/>
          <w:sz w:val="24"/>
          <w:szCs w:val="24"/>
        </w:rPr>
        <w:t>вленно  в  организации  нас, каждого  из  нас, синтеза  нас и  цельности  команды  нас</w:t>
      </w:r>
      <w:r w:rsidR="008F4F20" w:rsidRPr="00612D64">
        <w:rPr>
          <w:rFonts w:ascii="Times New Roman" w:hAnsi="Times New Roman" w:cs="Times New Roman"/>
          <w:i/>
          <w:sz w:val="24"/>
          <w:szCs w:val="24"/>
        </w:rPr>
        <w:t>,  как  Ипостасей  17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8F4F20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Синтеза  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8F4F20" w:rsidRPr="00612D64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2015BA" w:rsidRPr="00612D64" w:rsidRDefault="00D522CB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906D05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F20" w:rsidRPr="00612D64">
        <w:rPr>
          <w:rFonts w:ascii="Times New Roman" w:hAnsi="Times New Roman" w:cs="Times New Roman"/>
          <w:i/>
          <w:sz w:val="24"/>
          <w:szCs w:val="24"/>
        </w:rPr>
        <w:t>проникаясь  Синтезом Синтезов  Изначально  Вышестоящего  Отца Изначально  Вышестоящих  Аватаров  Синтеза Кут  Хуми и Фаинь,  проникаясь  Синтезом  и  Условиями  Изначально  Вышестоящего  Дома  Изначально  Вышестоящего  Отца</w:t>
      </w:r>
      <w:r w:rsidR="00906D05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8F4F20" w:rsidRPr="00612D64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 просим  завершить  антропный  п</w:t>
      </w:r>
      <w:r w:rsidR="008F4F20" w:rsidRPr="00612D64">
        <w:rPr>
          <w:rFonts w:ascii="Times New Roman" w:hAnsi="Times New Roman" w:cs="Times New Roman"/>
          <w:i/>
          <w:sz w:val="24"/>
          <w:szCs w:val="24"/>
        </w:rPr>
        <w:t>ринцип  Творения  предыдущих  эпох, воплощений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рас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F20" w:rsidRPr="00612D64">
        <w:rPr>
          <w:rFonts w:ascii="Times New Roman" w:hAnsi="Times New Roman" w:cs="Times New Roman"/>
          <w:i/>
          <w:sz w:val="24"/>
          <w:szCs w:val="24"/>
        </w:rPr>
        <w:t xml:space="preserve"> любого ракурса 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 явления  и  ввести  нас  в  новый  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антропный 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принцип  Творения  Метагалактикой Фа, где  Метагалактика  Фа  созидает  каждого  из  нас  и  созидает  каждого  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Ч</w:t>
      </w:r>
      <w:r w:rsidR="002015BA" w:rsidRPr="00612D64">
        <w:rPr>
          <w:rFonts w:ascii="Times New Roman" w:hAnsi="Times New Roman" w:cs="Times New Roman"/>
          <w:i/>
          <w:sz w:val="24"/>
          <w:szCs w:val="24"/>
        </w:rPr>
        <w:t xml:space="preserve">еловека  Планеты  Земля, возжигаемся. </w:t>
      </w:r>
    </w:p>
    <w:p w:rsidR="005D7103" w:rsidRPr="00612D64" w:rsidRDefault="002015BA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  просим  перевести  в  антропный  принцип  Творения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 Метагалактикой  Фа</w:t>
      </w:r>
      <w:r w:rsidRPr="00612D64">
        <w:rPr>
          <w:rFonts w:ascii="Times New Roman" w:hAnsi="Times New Roman" w:cs="Times New Roman"/>
          <w:i/>
          <w:sz w:val="24"/>
          <w:szCs w:val="24"/>
        </w:rPr>
        <w:t>, где  Метагалактика  Фа  являет  собой  Высокую  Ц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ельность   Реальности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и  Высокая  Цельная  </w:t>
      </w:r>
      <w:r w:rsidRPr="00612D64">
        <w:rPr>
          <w:rFonts w:ascii="Times New Roman" w:hAnsi="Times New Roman" w:cs="Times New Roman"/>
          <w:i/>
          <w:sz w:val="24"/>
          <w:szCs w:val="24"/>
        </w:rPr>
        <w:lastRenderedPageBreak/>
        <w:t>Реальность явлением  Метагалактики  Фа  разв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Pr="00612D64">
        <w:rPr>
          <w:rFonts w:ascii="Times New Roman" w:hAnsi="Times New Roman" w:cs="Times New Roman"/>
          <w:i/>
          <w:sz w:val="24"/>
          <w:szCs w:val="24"/>
        </w:rPr>
        <w:t>ртывается  соответствующей концентрацией Изначально  Вышестоящих  Реальностей, Реальностей, При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>сутст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>вий  и  Планов  в организации  м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>атерии Планеты  Земля  Метагалактикой  Фа.</w:t>
      </w:r>
    </w:p>
    <w:p w:rsidR="00C24677" w:rsidRPr="00612D64" w:rsidRDefault="005D7103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  синтезируясь с  Изначально  Вышестоящими  Аватарами  Синтеза Кут  Хуми  и  Фаинь</w:t>
      </w:r>
      <w:r w:rsidR="004C7583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мы  стяжаем  Синтез  Синтезов  </w:t>
      </w:r>
      <w:r w:rsidR="0055760E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>на  организацию  16384-х  Высоких  Цельных  Реальностей   Метагалактики Фа каждым  из нас и синтезом  нас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C24677" w:rsidRPr="00612D64" w:rsidRDefault="00C24677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  каждой  из  кото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>рых  разв</w:t>
      </w:r>
      <w:r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>ртывается  32768  Изнач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ально  Вышестоящих  Реальностей, 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C24677" w:rsidRPr="00612D64" w:rsidRDefault="00C24677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  каждой  из  которых  разв</w:t>
      </w:r>
      <w:r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>ртываются 32768  Реальносте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й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C24677" w:rsidRPr="00612D64" w:rsidRDefault="00C24677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5D7103" w:rsidRPr="00612D64">
        <w:rPr>
          <w:rFonts w:ascii="Times New Roman" w:hAnsi="Times New Roman" w:cs="Times New Roman"/>
          <w:i/>
          <w:sz w:val="24"/>
          <w:szCs w:val="24"/>
        </w:rPr>
        <w:t xml:space="preserve">  каждой  из  которых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ртываются 32768 Присутствий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0733AB" w:rsidRPr="00612D64" w:rsidRDefault="00C24677" w:rsidP="005576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 в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каждой  из  которых  разв</w:t>
      </w:r>
      <w:r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ртываются  32768 Планов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 возжигаемся. </w:t>
      </w:r>
    </w:p>
    <w:p w:rsidR="00C24677" w:rsidRPr="00612D64" w:rsidRDefault="001E4C3B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  в с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интезе  их  мы  являем  вс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 во вс</w:t>
      </w:r>
      <w:r w:rsidR="00724E4E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м  соответствующую  концентрацию  Метагалактического  явления  в организации  нас,  в организации  Метагалактичности   антропного  принципа   созидательности, явления  и сотворения  нас 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ан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тропного  принципа в  явлении 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 позиции  Наблюдателя  Метагалактикой  Фа  в  явлении 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 осуществлении 5-ти  видов </w:t>
      </w:r>
      <w:r w:rsidR="00724E4E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атерии  концентрацией  каждым  из нас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077E8C" w:rsidRPr="00612D64" w:rsidRDefault="00C24677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 возжигаясь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  мы  просим  развернуть  соответствующую  концентрацию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 xml:space="preserve">  Высоких  Цельных  Реальностей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, Изначально  Вышест</w:t>
      </w:r>
      <w:r w:rsidR="00D522CB" w:rsidRPr="00612D64">
        <w:rPr>
          <w:rFonts w:ascii="Times New Roman" w:hAnsi="Times New Roman" w:cs="Times New Roman"/>
          <w:i/>
          <w:sz w:val="24"/>
          <w:szCs w:val="24"/>
        </w:rPr>
        <w:t>оящих  Реальностей, Реальностей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,  Присутствий  и  Планов  в  организации  типологии   и  деятельности  4-х  Миров   в организации  каждого  из  нас.</w:t>
      </w:r>
    </w:p>
    <w:p w:rsidR="00C24677" w:rsidRPr="00612D64" w:rsidRDefault="00EC4B21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 просим  Изначально  Вышестоящих  Аватаров  Синтеза  Кут  Хуми  и  Фаинь  развернуть  концентрацию   явления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:</w:t>
      </w:r>
    </w:p>
    <w:p w:rsidR="00C24677" w:rsidRPr="00612D64" w:rsidRDefault="00906D05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Ф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изического  Мира  в  цельности  нас Энергией  и  Веществом тотально  каждым  из  нас, </w:t>
      </w:r>
    </w:p>
    <w:p w:rsidR="00C24677" w:rsidRPr="00612D64" w:rsidRDefault="00906D05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Т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>онкого  Мира  каждым  из  нас, Светом  и   Веществом  тотально  кажд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ы</w:t>
      </w:r>
      <w:r w:rsidR="00EC4B21" w:rsidRPr="00612D64">
        <w:rPr>
          <w:rFonts w:ascii="Times New Roman" w:hAnsi="Times New Roman" w:cs="Times New Roman"/>
          <w:i/>
          <w:sz w:val="24"/>
          <w:szCs w:val="24"/>
        </w:rPr>
        <w:t xml:space="preserve">м  из  нас, </w:t>
      </w:r>
    </w:p>
    <w:p w:rsidR="00C24677" w:rsidRPr="00612D64" w:rsidRDefault="00EC4B21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Метагалактического  Мира  каждым  из  нас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, Духом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 xml:space="preserve">  и Веществом  каждым  из  нас, и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,</w:t>
      </w:r>
    </w:p>
    <w:p w:rsidR="00C24677" w:rsidRPr="00612D64" w:rsidRDefault="00AF10D3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 и  далее Синтезного  Мира  каждым  из  нас, Огневеществом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>каждым  из  нас</w:t>
      </w:r>
      <w:r w:rsidR="00C24677" w:rsidRPr="00612D64">
        <w:rPr>
          <w:rFonts w:ascii="Times New Roman" w:hAnsi="Times New Roman" w:cs="Times New Roman"/>
          <w:i/>
          <w:sz w:val="24"/>
          <w:szCs w:val="24"/>
        </w:rPr>
        <w:t>,  возжигаемся.</w:t>
      </w:r>
    </w:p>
    <w:p w:rsidR="007465E5" w:rsidRPr="00612D64" w:rsidRDefault="00C24677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 xml:space="preserve"> входя в  концентрацию 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 4-х  Миров явления  организации  нас  Энерговеществом, Световеществом, Духовеществом  и  Огневеществом  просим  перевести нас на  концентрацию  4-х  Мировости  материального  явления  в  организации  нас  как Человека  Новой  эпохи  Изначального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 Вышестоящего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  Человека  и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 Человека явлением  концентрацией Изначально Вышестоящего 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Совершенного  Пламени  Отца  </w:t>
      </w:r>
      <w:r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, Изначально  Вышестоящего  Человека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в  организации  каждого  из нас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906D05" w:rsidRPr="00612D64" w:rsidRDefault="007465E5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 возжигаясь  фрагментом  Совершенного  Пламени  </w:t>
      </w:r>
      <w:r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, разв</w:t>
      </w:r>
      <w:r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ртываясь  им  собою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организуемся  с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>оответствующей  концентрацией  м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атерии   в  осуществлении  каждым  из  нас</w:t>
      </w:r>
      <w:r w:rsidR="00906D05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4C62D0" w:rsidRPr="00612D64" w:rsidRDefault="00906D05" w:rsidP="00C246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  возжигаясь  Изначально  Вышестоящим  Домом И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>значально  Вышестоящего  Отца  Изначально  В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ышестоящими  Аватарами  Синтеза  Кут  Хуми  и  Фаинь  пламенеем фрагментом  Совершенного  Пламени  в  осуществлении  проникновенности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   обновл</w:t>
      </w:r>
      <w:r w:rsidR="00724E4E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>нной  явленности  в  м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>атерии  в  организации  каждого  из  нас соответствующим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  антропным  принципом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, принципом 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Творения, принципом 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 позиции  Наблюдателя  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>и  разв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ртывание  5-ти  видов  </w:t>
      </w:r>
      <w:r w:rsidR="00724E4E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AF10D3" w:rsidRPr="00612D64">
        <w:rPr>
          <w:rFonts w:ascii="Times New Roman" w:hAnsi="Times New Roman" w:cs="Times New Roman"/>
          <w:i/>
          <w:sz w:val="24"/>
          <w:szCs w:val="24"/>
        </w:rPr>
        <w:t xml:space="preserve">атерии  в  4-х  Мирах  в  осуществлении  </w:t>
      </w:r>
      <w:r w:rsidR="000733AB" w:rsidRPr="00612D64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 xml:space="preserve"> из  нас, возжигаемся. </w:t>
      </w:r>
    </w:p>
    <w:p w:rsidR="004C62D0" w:rsidRPr="00612D64" w:rsidRDefault="000733AB" w:rsidP="007465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Вот п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 xml:space="preserve">роникаясь  сейчас фрагментом Совершенного  Пламени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 xml:space="preserve"> мы  входим  в определенную  ротацию  Пламенностью 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в  любом  процессе  и  проекте  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>завершающее старое  планирование, старую  спецификацию  деятельности, старую  конфессионность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 нашего явления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>, старую  Ученическую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 xml:space="preserve">приемственность  в любом  направлении, вот  той  системности, которая  завершена  и  входим  в  новую  стандартизацию и  Синтезом  фрагмента  Совершенного  Пламени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>входим  тотально  в  эти явления  каждым  из нас</w:t>
      </w:r>
      <w:r w:rsidR="00724E4E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C62D0" w:rsidRPr="00612D64"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A16940" w:rsidRPr="00612D64" w:rsidRDefault="004C62D0" w:rsidP="007465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lastRenderedPageBreak/>
        <w:t>Развернулся  Фрагмент  Совершенного  Пламени, вся та  стандартизация</w:t>
      </w:r>
      <w:r w:rsidR="006D1CBD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которая  явлена  была  и  схематично  мы  её  рассматривали  ка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к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с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пецификацию  наших  действий,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сейчас вот  этим  фрагментом  Совершенного  Пламени  входит  в своё  завершение  и  в  своё  преображение,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24E4E" w:rsidRPr="00612D64">
        <w:rPr>
          <w:rFonts w:ascii="Times New Roman" w:hAnsi="Times New Roman" w:cs="Times New Roman"/>
          <w:i/>
          <w:sz w:val="24"/>
          <w:szCs w:val="24"/>
        </w:rPr>
        <w:t>осуществлении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новой  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С</w:t>
      </w:r>
      <w:r w:rsidRPr="00612D64">
        <w:rPr>
          <w:rFonts w:ascii="Times New Roman" w:hAnsi="Times New Roman" w:cs="Times New Roman"/>
          <w:i/>
          <w:sz w:val="24"/>
          <w:szCs w:val="24"/>
        </w:rPr>
        <w:t>тандартизации  Изначально  Вышестоящего  Отца.</w:t>
      </w:r>
    </w:p>
    <w:p w:rsidR="00171EAE" w:rsidRPr="00612D64" w:rsidRDefault="004C62D0" w:rsidP="00AA6C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ab/>
      </w:r>
      <w:r w:rsidRPr="00612D64">
        <w:rPr>
          <w:rFonts w:ascii="Times New Roman" w:hAnsi="Times New Roman" w:cs="Times New Roman"/>
          <w:i/>
          <w:sz w:val="24"/>
          <w:szCs w:val="24"/>
        </w:rPr>
        <w:t>И  в этой  новой  стандарти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зации  входим  в  вот эту 5-ти м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атериальность, 4-х  Мировость  соответствующую  спецификацию  в  явлении 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организаци</w:t>
      </w:r>
      <w:r w:rsidR="005050C4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Высоких  Цельных  Реальностей, Изначально  Вышестоящих  Реальностей, </w:t>
      </w:r>
      <w:r w:rsidR="00171EAE" w:rsidRPr="00612D64">
        <w:rPr>
          <w:rFonts w:ascii="Times New Roman" w:hAnsi="Times New Roman" w:cs="Times New Roman"/>
          <w:i/>
          <w:sz w:val="24"/>
          <w:szCs w:val="24"/>
        </w:rPr>
        <w:t>Реальностей, Присутствий  и  Планов  в  осуществлении  Синтезного,  Метагалактического, Тонкого  и  Физического  Мира  в  явлении  каждого  из  нас. И  входим  максимально   в концен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трацию явления  нас  этим</w:t>
      </w:r>
      <w:r w:rsidR="00171EAE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7465E5" w:rsidRPr="00612D64" w:rsidRDefault="00171EAE" w:rsidP="007465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И всей  проникновенностью  и  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наполненностью  каждого  из нас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синтезом  нас, Пламенностью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фрагментом  Совершенного  Пламени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>в  явлении  каждого из  нас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входя  в  тотальную  обновлённость,  осуществлённость  и  организацию  явления  каждого  из нас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новой  стандартизацией Жизни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,  в  усилении её, нас  и  нами  фрагментом  Совершенного  Пламени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6D1CBD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7465E5" w:rsidRPr="00612D64" w:rsidRDefault="007465E5" w:rsidP="007465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171EAE" w:rsidRPr="00612D64">
        <w:rPr>
          <w:rFonts w:ascii="Times New Roman" w:hAnsi="Times New Roman" w:cs="Times New Roman"/>
          <w:i/>
          <w:sz w:val="24"/>
          <w:szCs w:val="24"/>
        </w:rPr>
        <w:t xml:space="preserve">ы  синтезируемся  с </w:t>
      </w:r>
      <w:r w:rsidR="00C7051C"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 Отцом, проникаемся всем  Синтезом  Изначально  Вышестоящего  Отца  каждым  из  нас, и  просим  </w:t>
      </w:r>
      <w:r w:rsidR="005050C4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C7051C" w:rsidRPr="00612D64">
        <w:rPr>
          <w:rFonts w:ascii="Times New Roman" w:hAnsi="Times New Roman" w:cs="Times New Roman"/>
          <w:i/>
          <w:sz w:val="24"/>
          <w:szCs w:val="24"/>
        </w:rPr>
        <w:t xml:space="preserve">значально  Вышестоящих  Аватаров  Синтеза  Кут Хуми  и  Фаинь  явить  соответствующую  концентрацию  осуществления  нас  в переходе  в зал  Изначально  Вышестоящего  Отца  257-ой  Высокой  Цельности  командно, цельно и  каждым  из  нас  и  синтезом  нас.  </w:t>
      </w:r>
    </w:p>
    <w:p w:rsidR="00C7051C" w:rsidRPr="00612D64" w:rsidRDefault="00C7051C" w:rsidP="007465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6D1CBD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возжигаясь  Синтезом  Изначально  Вышестоящего  Отца, проникаясь  Синтезом Изначально  Вышестоящего  Отца,  мы  всей выразимостью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1CBD" w:rsidRPr="00612D64">
        <w:rPr>
          <w:rFonts w:ascii="Times New Roman" w:hAnsi="Times New Roman" w:cs="Times New Roman"/>
          <w:i/>
          <w:sz w:val="24"/>
          <w:szCs w:val="24"/>
        </w:rPr>
        <w:t>каждого  из  нас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 синтезом  нас и командно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цельно, всей  спецификацией  Изначально  Вышестоящего  Дома  Изначально  Вышестоящего Отца</w:t>
      </w:r>
      <w:r w:rsidR="006D1CBD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переходим  в зал  Изначально  Вышестоящего  Отца  257-ой  Высокой Цельности  Изначально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я</w:t>
      </w:r>
      <w:r w:rsidRPr="00612D64">
        <w:rPr>
          <w:rFonts w:ascii="Times New Roman" w:hAnsi="Times New Roman" w:cs="Times New Roman"/>
          <w:i/>
          <w:sz w:val="24"/>
          <w:szCs w:val="24"/>
        </w:rPr>
        <w:t>влено,  развертываясь  Ипостасями  17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Синтеза 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>пред  Изначально  Вышестоящим  Отцом, возжигаемся.</w:t>
      </w:r>
    </w:p>
    <w:p w:rsidR="005050C4" w:rsidRPr="00612D64" w:rsidRDefault="00C7051C" w:rsidP="007465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 xml:space="preserve"> всей возож</w:t>
      </w:r>
      <w:r w:rsidR="00D743D4" w:rsidRPr="00612D64">
        <w:rPr>
          <w:rFonts w:ascii="Times New Roman" w:hAnsi="Times New Roman" w:cs="Times New Roman"/>
          <w:i/>
          <w:sz w:val="24"/>
          <w:szCs w:val="24"/>
        </w:rPr>
        <w:t>ж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Pr="00612D64">
        <w:rPr>
          <w:rFonts w:ascii="Times New Roman" w:hAnsi="Times New Roman" w:cs="Times New Roman"/>
          <w:i/>
          <w:sz w:val="24"/>
          <w:szCs w:val="24"/>
        </w:rPr>
        <w:t>нностью  явления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 каждого  из  нас  мы  эманируем  собою  концентрацию  явления  Ипостаси  17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-го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7465E5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5050C4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1EAE" w:rsidRPr="00612D64" w:rsidRDefault="005050C4" w:rsidP="007465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6D1CBD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  синтезируясь  с Хум  Изначально  вышестоящего  Отца</w:t>
      </w:r>
      <w:r w:rsidR="006D1CBD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  мы стяжаем Синтез  Изначально  Вышестоящего  Отца, прося  ввести  нас  в новый  План  Творения Изначально  Выш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естоящего  Отца  5-ю  Планами  Творения  5-ти видов  </w:t>
      </w:r>
      <w:r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атерии  в  осуществлении  каждого  из нас явлением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 антропного  принципа  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 Жизни и  Мет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агалактического  явления, где  М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>етагалактика Фа  созидает  каждого  в  осуществлении  позиции  Наблюдателя  Метагалактик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ой  Фа  ракурсом  5-ти  видов  </w:t>
      </w:r>
      <w:r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атерии   и 4-х  Миров  в  явлении  каждого  из  нас. </w:t>
      </w:r>
    </w:p>
    <w:p w:rsidR="00C0236B" w:rsidRPr="00612D64" w:rsidRDefault="001E4C3B" w:rsidP="00D743D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просим  Изначально  В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ышестоящего  Отца  Синтезом  Изначально  Вышестоящего  Отца  развернуть максимальную  концентрацию   явления  и  осуществления 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фрагментом  Совершенного  Пламени </w:t>
      </w:r>
      <w:r w:rsidR="005050C4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в  явлении  и  концентрации 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новой  стандартизацией  Жизни  </w:t>
      </w:r>
      <w:r w:rsidR="00D743D4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прямым  тотальным  явлением 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каждого из  нас, </w:t>
      </w:r>
      <w:r w:rsidR="00C0236B" w:rsidRPr="00612D64">
        <w:rPr>
          <w:rFonts w:ascii="Times New Roman" w:hAnsi="Times New Roman" w:cs="Times New Roman"/>
          <w:i/>
          <w:sz w:val="24"/>
          <w:szCs w:val="24"/>
        </w:rPr>
        <w:t xml:space="preserve"> синтезом  нас и  явлением  каждого  человека  Планеты  Земля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  на эту  самоорганизацию  жизни  антропным  принципом  Творения  </w:t>
      </w:r>
      <w:r w:rsidR="00D743D4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>Метагалактикой  Фа  каждого  чел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 xml:space="preserve">овека  </w:t>
      </w:r>
      <w:r w:rsidR="003866D3" w:rsidRPr="00612D64">
        <w:rPr>
          <w:rFonts w:ascii="Times New Roman" w:hAnsi="Times New Roman" w:cs="Times New Roman"/>
          <w:i/>
          <w:sz w:val="24"/>
          <w:szCs w:val="24"/>
        </w:rPr>
        <w:t>П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>ланеты  Земля, возжигае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мся. </w:t>
      </w:r>
    </w:p>
    <w:p w:rsidR="003866D3" w:rsidRPr="00612D64" w:rsidRDefault="004F162A" w:rsidP="00D743D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И  возжигаясь, проникаясь  мы  сейчас тотально, глубоко, творяще, творимо  входим  в  Синтез  </w:t>
      </w:r>
      <w:r w:rsidR="00D743D4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, возжигаемся  фрагментом  Совершенного  Пламени  </w:t>
      </w:r>
      <w:r w:rsidR="005050C4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, проникаемся  Совершенным  Пламенем  </w:t>
      </w:r>
      <w:r w:rsidR="00D743D4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>как таковым</w:t>
      </w:r>
      <w:r w:rsidR="003866D3" w:rsidRPr="00612D64">
        <w:rPr>
          <w:rFonts w:ascii="Times New Roman" w:hAnsi="Times New Roman" w:cs="Times New Roman"/>
          <w:i/>
          <w:sz w:val="24"/>
          <w:szCs w:val="24"/>
        </w:rPr>
        <w:t>.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43D4" w:rsidRPr="00612D64" w:rsidRDefault="003866D3" w:rsidP="00D743D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  всей  проникновенностью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  мы  стяжаем  Синтез  Изначально  Вышестоящего  Отца</w:t>
      </w:r>
      <w:r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  на  разв</w:t>
      </w:r>
      <w:r w:rsidR="005050C4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>ртывание  со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ответствующей  организации  в  м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атерии  Изначально  Вышестоящим 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Отцом  в  Синтезе  16384-х  В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ысоких  Цельных  Реальностей,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явления  в ни</w:t>
      </w:r>
      <w:r w:rsidR="008C5671" w:rsidRPr="00612D64">
        <w:rPr>
          <w:rFonts w:ascii="Times New Roman" w:hAnsi="Times New Roman" w:cs="Times New Roman"/>
          <w:i/>
          <w:sz w:val="24"/>
          <w:szCs w:val="24"/>
        </w:rPr>
        <w:t>х  соответствующей  организации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  Изначально  Вышестоящих  Реальност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ей, Реальностей, Присутствий,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 Планов  в  разв</w:t>
      </w:r>
      <w:r w:rsidR="00D743D4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ртывании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lastRenderedPageBreak/>
        <w:t>каждой  из  16384-х  позиций  высоких  Цельных  Реальностей,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 32768 позиций  каждого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явление</w:t>
      </w:r>
      <w:r w:rsidR="008C5671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Вышестоящих  Р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>еальносте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>й</w:t>
      </w:r>
      <w:r w:rsidR="004F162A" w:rsidRPr="00612D64">
        <w:rPr>
          <w:rFonts w:ascii="Times New Roman" w:hAnsi="Times New Roman" w:cs="Times New Roman"/>
          <w:i/>
          <w:sz w:val="24"/>
          <w:szCs w:val="24"/>
        </w:rPr>
        <w:t>, Реальностей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>, Присутствий и  Планов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  в  организации  обновлённой  м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атерии  </w:t>
      </w:r>
      <w:r w:rsidR="00D743D4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 концентрацией  каждого  из нас.</w:t>
      </w:r>
    </w:p>
    <w:p w:rsidR="00D743D4" w:rsidRPr="00612D64" w:rsidRDefault="00D743D4" w:rsidP="00D743D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 этим  явлением, мы  просим  Изначально  Вышестоящего  Отца  включить  максимально  спецификацию  Творения 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>5-ю  видам</w:t>
      </w:r>
      <w:r w:rsidR="008C5671" w:rsidRPr="00612D64">
        <w:rPr>
          <w:rFonts w:ascii="Times New Roman" w:hAnsi="Times New Roman" w:cs="Times New Roman"/>
          <w:i/>
          <w:sz w:val="24"/>
          <w:szCs w:val="24"/>
        </w:rPr>
        <w:t>и  Творения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, 5-ти  видов  </w:t>
      </w:r>
      <w:r w:rsidR="008C5671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атерии </w:t>
      </w:r>
      <w:r w:rsidR="008C5671" w:rsidRPr="00612D6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организации  каждого из  нас  по  спецификации  нас  явления 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>подготовки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6940" w:rsidRPr="00612D64">
        <w:rPr>
          <w:rFonts w:ascii="Times New Roman" w:hAnsi="Times New Roman" w:cs="Times New Roman"/>
          <w:i/>
          <w:sz w:val="24"/>
          <w:szCs w:val="24"/>
        </w:rPr>
        <w:t xml:space="preserve">возможностях, условий, свойств и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качеств  каж</w:t>
      </w:r>
      <w:r w:rsidRPr="00612D64">
        <w:rPr>
          <w:rFonts w:ascii="Times New Roman" w:hAnsi="Times New Roman" w:cs="Times New Roman"/>
          <w:i/>
          <w:sz w:val="24"/>
          <w:szCs w:val="24"/>
        </w:rPr>
        <w:t>дого из нас.</w:t>
      </w:r>
    </w:p>
    <w:p w:rsidR="00D743D4" w:rsidRPr="00612D64" w:rsidRDefault="00D743D4" w:rsidP="00D743D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проникаемся  5-ю  Планами  Творения 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в  организации  Плана  Творения </w:t>
      </w:r>
      <w:r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Отца,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Совершенным Пламенем 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являя   каждого  из  нас  пред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Вышестоящим  Отцом.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162A" w:rsidRPr="00612D64" w:rsidRDefault="00D743D4" w:rsidP="00D743D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   разгораясь  фрагментом  Совершенного  Пламени</w:t>
      </w:r>
      <w:r w:rsidR="005764DA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мак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симально  проникаемся  данной  спецификацией Творением 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каждым  из нас</w:t>
      </w:r>
      <w:r w:rsidR="005764DA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возжигаемся, прося  явлением  фрагментом  Совершенного  Пламени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>завершить  любую  спецификацию  предыдущих явлений, эпо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х, воплощений,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рас, предыдущей  организации  жизни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в  Творящем  Начале 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и  сотворяющих  принципов 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каждого из  нас, в  явлении соответствующей  конфессионности, концентрированности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994CF9" w:rsidRPr="00612D64">
        <w:rPr>
          <w:rFonts w:ascii="Times New Roman" w:hAnsi="Times New Roman" w:cs="Times New Roman"/>
          <w:i/>
          <w:sz w:val="24"/>
          <w:szCs w:val="24"/>
        </w:rPr>
        <w:t xml:space="preserve">  в явлении каждого  из нас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 xml:space="preserve">  и в любых  предыдущих  принципах осуществления  и  динамичности  явления  каждого  из  нас.</w:t>
      </w:r>
    </w:p>
    <w:p w:rsidR="00B37B89" w:rsidRPr="00612D64" w:rsidRDefault="004826F4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12D6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>наполняемся новым  Творение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 xml:space="preserve">м 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</w:t>
      </w:r>
      <w:r w:rsidR="00544F03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>разв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BB2BE4" w:rsidRPr="00612D64">
        <w:rPr>
          <w:rFonts w:ascii="Times New Roman" w:hAnsi="Times New Roman" w:cs="Times New Roman"/>
          <w:i/>
          <w:sz w:val="24"/>
          <w:szCs w:val="24"/>
        </w:rPr>
        <w:t>ртываясь  материаль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>но, синтезно, огненно, раз</w:t>
      </w:r>
      <w:r w:rsidRPr="00612D64">
        <w:rPr>
          <w:rFonts w:ascii="Times New Roman" w:hAnsi="Times New Roman" w:cs="Times New Roman"/>
          <w:i/>
          <w:sz w:val="24"/>
          <w:szCs w:val="24"/>
        </w:rPr>
        <w:t>в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Pr="00612D64">
        <w:rPr>
          <w:rFonts w:ascii="Times New Roman" w:hAnsi="Times New Roman" w:cs="Times New Roman"/>
          <w:i/>
          <w:sz w:val="24"/>
          <w:szCs w:val="24"/>
        </w:rPr>
        <w:t>ртываясь  4-мя  Мирами, 5-ю  в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>идами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 м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атериального 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 xml:space="preserve">  явления   в орг</w:t>
      </w:r>
      <w:r w:rsidRPr="00612D64">
        <w:rPr>
          <w:rFonts w:ascii="Times New Roman" w:hAnsi="Times New Roman" w:cs="Times New Roman"/>
          <w:i/>
          <w:sz w:val="24"/>
          <w:szCs w:val="24"/>
        </w:rPr>
        <w:t>анизации  Метагалактики  Фа и в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 xml:space="preserve"> осуществлении  Вершинной  концентрации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>Высоко Цель</w:t>
      </w:r>
      <w:r w:rsidR="00CE65E4" w:rsidRPr="00612D64">
        <w:rPr>
          <w:rFonts w:ascii="Times New Roman" w:hAnsi="Times New Roman" w:cs="Times New Roman"/>
          <w:i/>
          <w:sz w:val="24"/>
          <w:szCs w:val="24"/>
        </w:rPr>
        <w:t>но кажд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ы</w:t>
      </w:r>
      <w:r w:rsidR="00CE65E4" w:rsidRPr="00612D64">
        <w:rPr>
          <w:rFonts w:ascii="Times New Roman" w:hAnsi="Times New Roman" w:cs="Times New Roman"/>
          <w:i/>
          <w:sz w:val="24"/>
          <w:szCs w:val="24"/>
        </w:rPr>
        <w:t>м из  нас, возжигаемся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0797C" w:rsidRPr="00612D64" w:rsidRDefault="00B37B89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 xml:space="preserve"> просим  Изначаль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но  Вышестоящего  Отца  Синтез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-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п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 xml:space="preserve">ламенностью 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 xml:space="preserve">явить  и  обновить  позицию  Наблюдателя  каждого  из  нас и  позицию  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Я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>вителя  каждого  из  нас Изначаль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но  Вышестоящего  Отца Синтез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-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п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>ламенно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атериально </w:t>
      </w:r>
      <w:r w:rsidR="0090797C" w:rsidRPr="00612D64">
        <w:rPr>
          <w:rFonts w:ascii="Times New Roman" w:hAnsi="Times New Roman" w:cs="Times New Roman"/>
          <w:i/>
          <w:sz w:val="24"/>
          <w:szCs w:val="24"/>
        </w:rPr>
        <w:t xml:space="preserve"> явлением  каждого  из  нас, возжигаемся.</w:t>
      </w:r>
    </w:p>
    <w:p w:rsidR="0090797C" w:rsidRPr="00612D64" w:rsidRDefault="0090797C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И  максимально  разгораясь  фрагментом  Совершенного  Пламени 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Изначально Вышестоящего  Отца,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мы  просим  Изначально  Вышестоящего  Отца  явить  соответствующую  концентрацию  каждого  из нас Синтезом Совершенного  Пламени 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Человека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>в  осуществлении каждого  из  нас, возжигаемся.</w:t>
      </w:r>
    </w:p>
    <w:p w:rsidR="00B37B89" w:rsidRPr="00612D64" w:rsidRDefault="0090797C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 мы  благодарим  Изначально Вышестоящего  Отца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1B494F" w:rsidRPr="00612D64" w:rsidRDefault="00B37B89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4619AD" w:rsidRPr="00612D64">
        <w:rPr>
          <w:rFonts w:ascii="Times New Roman" w:hAnsi="Times New Roman" w:cs="Times New Roman"/>
          <w:i/>
          <w:sz w:val="24"/>
          <w:szCs w:val="24"/>
        </w:rPr>
        <w:t xml:space="preserve">  синтезируясь 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>с Хум Изначально  Вышестоящего Отца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>стяж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аем  Синтез ИВО, возжигаемся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B37B89" w:rsidRPr="00612D64" w:rsidRDefault="00B37B89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 б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лагодаря  Изначально  Вышестоящего  Отца  мы  переходим  в зал  Изначально Вышестоящего  Дома  Изначально  Вышестоящего  Отца  Изначально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Вышестоящих Аватаров  Синтеза  К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>ут  Хуми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>Фаинь 192-ой  В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>Ц</w:t>
      </w:r>
      <w:r w:rsidRPr="00612D64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Pr="00612D64">
        <w:rPr>
          <w:rFonts w:ascii="Times New Roman" w:hAnsi="Times New Roman" w:cs="Times New Roman"/>
          <w:i/>
          <w:sz w:val="24"/>
          <w:szCs w:val="24"/>
        </w:rPr>
        <w:t>я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>влено</w:t>
      </w:r>
      <w:r w:rsidR="00544F03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 становясь и  возжигаясь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1B494F" w:rsidRPr="00612D64">
        <w:rPr>
          <w:rFonts w:ascii="Times New Roman" w:hAnsi="Times New Roman" w:cs="Times New Roman"/>
          <w:i/>
          <w:sz w:val="24"/>
          <w:szCs w:val="24"/>
        </w:rPr>
        <w:t xml:space="preserve"> явлением  и концентрацией  нас в  обновлённости  нас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Изначально  В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ышестоящим  Отцом  синтез</w:t>
      </w:r>
      <w:r w:rsidRPr="00612D64">
        <w:rPr>
          <w:rFonts w:ascii="Times New Roman" w:hAnsi="Times New Roman" w:cs="Times New Roman"/>
          <w:i/>
          <w:sz w:val="24"/>
          <w:szCs w:val="24"/>
        </w:rPr>
        <w:t>-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физически</w:t>
      </w:r>
      <w:r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90797C" w:rsidRPr="00612D64" w:rsidRDefault="00B37B89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с Хум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>Аватаров Синтеза Кут Хуми  и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Фаинь</w:t>
      </w:r>
      <w:r w:rsidR="00AC2152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стяжаем  Синтез  Синтезов  Изн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а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чально  Вышестоящего  Отца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прося  углубить  наши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 явления,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 дейс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твия,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организацию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разв</w:t>
      </w:r>
      <w:r w:rsidRPr="00612D64">
        <w:rPr>
          <w:rFonts w:ascii="Times New Roman" w:hAnsi="Times New Roman" w:cs="Times New Roman"/>
          <w:i/>
          <w:sz w:val="24"/>
          <w:szCs w:val="24"/>
        </w:rPr>
        <w:t>ё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ртывания  концентрацию  явления Совершенного  Пламени Отца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в  организации  каждого  из  нас дальнейш</w:t>
      </w:r>
      <w:r w:rsidR="005764DA" w:rsidRPr="00612D64">
        <w:rPr>
          <w:rFonts w:ascii="Times New Roman" w:hAnsi="Times New Roman" w:cs="Times New Roman"/>
          <w:i/>
          <w:sz w:val="24"/>
          <w:szCs w:val="24"/>
        </w:rPr>
        <w:t>им дневным  и ночным  действием.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4DA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в глубине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проникновенности  фрагментом  Совершенного  Пламени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 подготовить нас  к  стяжа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нию  Совершенного  Пламени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в организации  явления  нас</w:t>
      </w:r>
      <w:r w:rsidR="005764DA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544F03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B37B89" w:rsidRPr="00612D64" w:rsidRDefault="003A5CDB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Сейчас  проникаемся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Синтезом, Системностью,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Огнем и  Условиями Изначально  Вышестоящего  Дома  </w:t>
      </w:r>
      <w:r w:rsidR="004826F4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 Вышестоящего  Отца. </w:t>
      </w:r>
    </w:p>
    <w:p w:rsidR="003A5CDB" w:rsidRPr="00612D64" w:rsidRDefault="003A5CDB" w:rsidP="00B37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Благодарим  </w:t>
      </w:r>
      <w:r w:rsidR="009C330D" w:rsidRPr="00612D64">
        <w:rPr>
          <w:rFonts w:ascii="Times New Roman" w:hAnsi="Times New Roman" w:cs="Times New Roman"/>
          <w:i/>
          <w:sz w:val="24"/>
          <w:szCs w:val="24"/>
        </w:rPr>
        <w:t>Изначально  Вышестоящих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D64">
        <w:rPr>
          <w:rFonts w:ascii="Times New Roman" w:hAnsi="Times New Roman" w:cs="Times New Roman"/>
          <w:i/>
          <w:sz w:val="24"/>
          <w:szCs w:val="24"/>
        </w:rPr>
        <w:t>Аватаров  Синтеза  Кут  Хуми и  Фаинь, разворачиваемся  в физическом  явлении.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Эманируем собою  всю  концентрацию явления  и осуществления нас, каждому  </w:t>
      </w:r>
      <w:r w:rsidR="00544F03" w:rsidRPr="00612D64">
        <w:rPr>
          <w:rFonts w:ascii="Times New Roman" w:hAnsi="Times New Roman" w:cs="Times New Roman"/>
          <w:i/>
          <w:sz w:val="24"/>
          <w:szCs w:val="24"/>
        </w:rPr>
        <w:t>Ч</w:t>
      </w:r>
      <w:r w:rsidRPr="00612D64">
        <w:rPr>
          <w:rFonts w:ascii="Times New Roman" w:hAnsi="Times New Roman" w:cs="Times New Roman"/>
          <w:i/>
          <w:sz w:val="24"/>
          <w:szCs w:val="24"/>
        </w:rPr>
        <w:t>еловеку  Планеты  Земля в  организации</w:t>
      </w:r>
      <w:r w:rsidR="009C330D" w:rsidRPr="00612D64">
        <w:rPr>
          <w:rFonts w:ascii="Times New Roman" w:hAnsi="Times New Roman" w:cs="Times New Roman"/>
          <w:i/>
          <w:sz w:val="24"/>
          <w:szCs w:val="24"/>
        </w:rPr>
        <w:t xml:space="preserve">  новой  стандартизации  Планом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Творения 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 Отца </w:t>
      </w:r>
      <w:r w:rsidR="009C330D" w:rsidRPr="00612D64">
        <w:rPr>
          <w:rFonts w:ascii="Times New Roman" w:hAnsi="Times New Roman" w:cs="Times New Roman"/>
          <w:i/>
          <w:sz w:val="24"/>
          <w:szCs w:val="24"/>
        </w:rPr>
        <w:t xml:space="preserve">5-ти Планов Творения 5-ти видов 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М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атерии  в  организации каждого  </w:t>
      </w:r>
      <w:r w:rsidR="005764DA" w:rsidRPr="00612D64">
        <w:rPr>
          <w:rFonts w:ascii="Times New Roman" w:hAnsi="Times New Roman" w:cs="Times New Roman"/>
          <w:i/>
          <w:sz w:val="24"/>
          <w:szCs w:val="24"/>
        </w:rPr>
        <w:t>Ч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еловека  Планеты  Земля  этим. </w:t>
      </w:r>
    </w:p>
    <w:p w:rsidR="00B37B89" w:rsidRPr="00612D64" w:rsidRDefault="009C330D" w:rsidP="00AA6C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ab/>
      </w:r>
      <w:r w:rsidRPr="00612D64">
        <w:rPr>
          <w:rFonts w:ascii="Times New Roman" w:hAnsi="Times New Roman" w:cs="Times New Roman"/>
          <w:i/>
          <w:sz w:val="24"/>
          <w:szCs w:val="24"/>
        </w:rPr>
        <w:t>И  эманиру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ем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 направляем   в  Изначально  Вышестоящий  Дом  Изначально Вышестоящего  Отца, в  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п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одразделение  Изначально Вышестоящего  Дома  Изначально  Вышестоящего  Отца Донецк  и  Луганск 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в  явлении  всех  территорий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которые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кон</w:t>
      </w:r>
      <w:r w:rsidRPr="00612D64">
        <w:rPr>
          <w:rFonts w:ascii="Times New Roman" w:hAnsi="Times New Roman" w:cs="Times New Roman"/>
          <w:i/>
          <w:sz w:val="24"/>
          <w:szCs w:val="24"/>
        </w:rPr>
        <w:t>центрирую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тся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FDF" w:rsidRPr="00612D64">
        <w:rPr>
          <w:rFonts w:ascii="Times New Roman" w:hAnsi="Times New Roman" w:cs="Times New Roman"/>
          <w:i/>
          <w:sz w:val="24"/>
          <w:szCs w:val="24"/>
        </w:rPr>
        <w:t>п</w:t>
      </w:r>
      <w:r w:rsidRPr="00612D64">
        <w:rPr>
          <w:rFonts w:ascii="Times New Roman" w:hAnsi="Times New Roman" w:cs="Times New Roman"/>
          <w:i/>
          <w:sz w:val="24"/>
          <w:szCs w:val="24"/>
        </w:rPr>
        <w:t xml:space="preserve">одразделением  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>и  в  Изначально Вышестоящий  Дом  Изначально  Вышестоящего  Отца  каждого  из нас</w:t>
      </w:r>
      <w:r w:rsidR="00B37B89" w:rsidRPr="00612D64">
        <w:rPr>
          <w:rFonts w:ascii="Times New Roman" w:hAnsi="Times New Roman" w:cs="Times New Roman"/>
          <w:i/>
          <w:sz w:val="24"/>
          <w:szCs w:val="24"/>
        </w:rPr>
        <w:t>.</w:t>
      </w:r>
    </w:p>
    <w:p w:rsidR="003A5CDB" w:rsidRPr="00612D64" w:rsidRDefault="00B37B89" w:rsidP="00DD463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И</w:t>
      </w:r>
      <w:r w:rsidR="003A5CDB" w:rsidRPr="00612D64">
        <w:rPr>
          <w:rFonts w:ascii="Times New Roman" w:hAnsi="Times New Roman" w:cs="Times New Roman"/>
          <w:i/>
          <w:sz w:val="24"/>
          <w:szCs w:val="24"/>
        </w:rPr>
        <w:t xml:space="preserve">  выходим  из  практики. Аминь.</w:t>
      </w:r>
    </w:p>
    <w:p w:rsidR="00EC4B21" w:rsidRPr="00612D64" w:rsidRDefault="00EC4B21" w:rsidP="00AA6C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1EAE" w:rsidRPr="00612D64" w:rsidRDefault="00171EAE" w:rsidP="00AA6C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D3" w:rsidRPr="00612D64" w:rsidRDefault="00AF10D3" w:rsidP="00AA6C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D64" w:rsidRPr="00612D64" w:rsidRDefault="006D1CBD" w:rsidP="00612D6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Набор:</w:t>
      </w:r>
      <w:r w:rsidR="00CE65E4" w:rsidRPr="00612D64">
        <w:rPr>
          <w:rFonts w:ascii="Times New Roman" w:hAnsi="Times New Roman" w:cs="Times New Roman"/>
          <w:i/>
          <w:sz w:val="24"/>
          <w:szCs w:val="24"/>
        </w:rPr>
        <w:t>Аватар Мг Центр</w:t>
      </w:r>
      <w:r w:rsidR="001E4C3B" w:rsidRPr="00612D64">
        <w:rPr>
          <w:rFonts w:ascii="Times New Roman" w:hAnsi="Times New Roman" w:cs="Times New Roman"/>
          <w:i/>
          <w:sz w:val="24"/>
          <w:szCs w:val="24"/>
        </w:rPr>
        <w:t>а Цивилизации ИВО 152 ВЦ 16313 ВЦР Донецк</w:t>
      </w:r>
      <w:r w:rsidR="00612D64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CE65E4" w:rsidRPr="00612D64">
        <w:rPr>
          <w:rFonts w:ascii="Times New Roman" w:hAnsi="Times New Roman" w:cs="Times New Roman"/>
          <w:i/>
          <w:sz w:val="24"/>
          <w:szCs w:val="24"/>
        </w:rPr>
        <w:t>ИВАС Юсефа  Оны</w:t>
      </w:r>
      <w:r w:rsidR="00612D64" w:rsidRPr="00612D64">
        <w:rPr>
          <w:rFonts w:ascii="Times New Roman" w:hAnsi="Times New Roman" w:cs="Times New Roman"/>
          <w:i/>
          <w:sz w:val="24"/>
          <w:szCs w:val="24"/>
        </w:rPr>
        <w:t>,</w:t>
      </w:r>
      <w:r w:rsidR="00AA6CB1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5E4" w:rsidRPr="00612D64">
        <w:rPr>
          <w:rFonts w:ascii="Times New Roman" w:hAnsi="Times New Roman" w:cs="Times New Roman"/>
          <w:i/>
          <w:sz w:val="24"/>
          <w:szCs w:val="24"/>
        </w:rPr>
        <w:t>Наталья  Янушевич</w:t>
      </w:r>
      <w:r w:rsidR="00212D27" w:rsidRPr="00612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2D27" w:rsidRDefault="00212D27" w:rsidP="00612D6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>Сдано  ИВАС КХ 03.10.2018г.</w:t>
      </w:r>
    </w:p>
    <w:p w:rsidR="00612D64" w:rsidRPr="00612D64" w:rsidRDefault="00612D64" w:rsidP="00612D6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Проверка:Аватар ИВЦС ИВО 152 ВЦ 16310 ВЦР Донецк, </w:t>
      </w:r>
      <w:r w:rsidR="00157844">
        <w:rPr>
          <w:rFonts w:ascii="Times New Roman" w:hAnsi="Times New Roman" w:cs="Times New Roman"/>
          <w:i/>
          <w:sz w:val="24"/>
          <w:szCs w:val="24"/>
        </w:rPr>
        <w:t>ИВАС Савелия Баяны, Галина Щербуха</w:t>
      </w:r>
    </w:p>
    <w:p w:rsidR="00157844" w:rsidRDefault="00157844" w:rsidP="0015784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Сдано  ИВАС КХ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 w:rsidRPr="00612D64">
        <w:rPr>
          <w:rFonts w:ascii="Times New Roman" w:hAnsi="Times New Roman" w:cs="Times New Roman"/>
          <w:i/>
          <w:sz w:val="24"/>
          <w:szCs w:val="24"/>
        </w:rPr>
        <w:t>.10.2018г.</w:t>
      </w:r>
    </w:p>
    <w:p w:rsidR="0048459B" w:rsidRPr="00612D64" w:rsidRDefault="0048459B" w:rsidP="00612D6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8459B" w:rsidRPr="00612D64" w:rsidSect="00612D6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F6" w:rsidRDefault="005A12F6" w:rsidP="00A227D5">
      <w:pPr>
        <w:spacing w:after="0" w:line="240" w:lineRule="auto"/>
      </w:pPr>
      <w:r>
        <w:separator/>
      </w:r>
    </w:p>
  </w:endnote>
  <w:endnote w:type="continuationSeparator" w:id="1">
    <w:p w:rsidR="005A12F6" w:rsidRDefault="005A12F6" w:rsidP="00A2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F6" w:rsidRDefault="005A12F6" w:rsidP="00A227D5">
      <w:pPr>
        <w:spacing w:after="0" w:line="240" w:lineRule="auto"/>
      </w:pPr>
      <w:r>
        <w:separator/>
      </w:r>
    </w:p>
  </w:footnote>
  <w:footnote w:type="continuationSeparator" w:id="1">
    <w:p w:rsidR="005A12F6" w:rsidRDefault="005A12F6" w:rsidP="00A22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878"/>
    <w:rsid w:val="00016ED8"/>
    <w:rsid w:val="000733AB"/>
    <w:rsid w:val="00077E8C"/>
    <w:rsid w:val="000B1BAA"/>
    <w:rsid w:val="000C2ADE"/>
    <w:rsid w:val="00110BC2"/>
    <w:rsid w:val="001432B7"/>
    <w:rsid w:val="00143AA9"/>
    <w:rsid w:val="00157844"/>
    <w:rsid w:val="00171EAE"/>
    <w:rsid w:val="001B494F"/>
    <w:rsid w:val="001E4C3B"/>
    <w:rsid w:val="001E4D1E"/>
    <w:rsid w:val="002015BA"/>
    <w:rsid w:val="00212D27"/>
    <w:rsid w:val="002E6154"/>
    <w:rsid w:val="003035F9"/>
    <w:rsid w:val="00321878"/>
    <w:rsid w:val="00380E4B"/>
    <w:rsid w:val="00382205"/>
    <w:rsid w:val="003866D3"/>
    <w:rsid w:val="0039495F"/>
    <w:rsid w:val="003A5CDB"/>
    <w:rsid w:val="0045238C"/>
    <w:rsid w:val="004619AD"/>
    <w:rsid w:val="004826F4"/>
    <w:rsid w:val="0048459B"/>
    <w:rsid w:val="004C62D0"/>
    <w:rsid w:val="004C7583"/>
    <w:rsid w:val="004E0592"/>
    <w:rsid w:val="004F0B34"/>
    <w:rsid w:val="004F162A"/>
    <w:rsid w:val="005050C4"/>
    <w:rsid w:val="00544F03"/>
    <w:rsid w:val="0055760E"/>
    <w:rsid w:val="005764DA"/>
    <w:rsid w:val="005924B7"/>
    <w:rsid w:val="005A12F6"/>
    <w:rsid w:val="005A7B6A"/>
    <w:rsid w:val="005D7103"/>
    <w:rsid w:val="00612D64"/>
    <w:rsid w:val="00613A44"/>
    <w:rsid w:val="006940CD"/>
    <w:rsid w:val="006B5260"/>
    <w:rsid w:val="006D1CBD"/>
    <w:rsid w:val="006F62E9"/>
    <w:rsid w:val="00724E4E"/>
    <w:rsid w:val="0073098A"/>
    <w:rsid w:val="007465E5"/>
    <w:rsid w:val="008C5671"/>
    <w:rsid w:val="008F4F20"/>
    <w:rsid w:val="00906D05"/>
    <w:rsid w:val="0090797C"/>
    <w:rsid w:val="009509E8"/>
    <w:rsid w:val="00994CF9"/>
    <w:rsid w:val="009C330D"/>
    <w:rsid w:val="009E0CD2"/>
    <w:rsid w:val="00A13393"/>
    <w:rsid w:val="00A16940"/>
    <w:rsid w:val="00A227D5"/>
    <w:rsid w:val="00A631BA"/>
    <w:rsid w:val="00A93EB9"/>
    <w:rsid w:val="00AA6CB1"/>
    <w:rsid w:val="00AC2152"/>
    <w:rsid w:val="00AF10D3"/>
    <w:rsid w:val="00B2211C"/>
    <w:rsid w:val="00B37B89"/>
    <w:rsid w:val="00BB2BE4"/>
    <w:rsid w:val="00C0236B"/>
    <w:rsid w:val="00C24677"/>
    <w:rsid w:val="00C7051C"/>
    <w:rsid w:val="00CE65E4"/>
    <w:rsid w:val="00D522CB"/>
    <w:rsid w:val="00D743D4"/>
    <w:rsid w:val="00DA4C12"/>
    <w:rsid w:val="00DD463F"/>
    <w:rsid w:val="00DF7992"/>
    <w:rsid w:val="00E37FDF"/>
    <w:rsid w:val="00E81A0E"/>
    <w:rsid w:val="00EA6486"/>
    <w:rsid w:val="00EC4B1A"/>
    <w:rsid w:val="00EC4B21"/>
    <w:rsid w:val="00F4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7D5"/>
  </w:style>
  <w:style w:type="paragraph" w:styleId="a5">
    <w:name w:val="footer"/>
    <w:basedOn w:val="a"/>
    <w:link w:val="a6"/>
    <w:uiPriority w:val="99"/>
    <w:semiHidden/>
    <w:unhideWhenUsed/>
    <w:rsid w:val="00A2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2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487B-253D-4D0A-BCFD-4A3BDD13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20</cp:revision>
  <dcterms:created xsi:type="dcterms:W3CDTF">2018-10-02T06:34:00Z</dcterms:created>
  <dcterms:modified xsi:type="dcterms:W3CDTF">2018-10-16T21:11:00Z</dcterms:modified>
</cp:coreProperties>
</file>